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2AB" w:rsidRPr="005F22AB" w:rsidRDefault="005F22AB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технологии 2023-2024 уч. г.</w:t>
      </w:r>
    </w:p>
    <w:p w:rsidR="002054EF" w:rsidRPr="005F22AB" w:rsidRDefault="002054EF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F22AB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5F22AB" w:rsidRPr="005F22AB" w:rsidRDefault="005F22AB" w:rsidP="005F22A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«Р</w:t>
      </w: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>учн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ая</w:t>
      </w: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обработк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а</w:t>
      </w: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древесины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»</w:t>
      </w:r>
    </w:p>
    <w:p w:rsidR="002054EF" w:rsidRPr="005F22AB" w:rsidRDefault="005F22AB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7</w:t>
      </w:r>
      <w:r w:rsidR="002054EF" w:rsidRPr="005F22AB">
        <w:rPr>
          <w:rFonts w:ascii="PT Astra Serif" w:hAnsi="PT Astra Serif" w:cs="Times New Roman"/>
          <w:b/>
          <w:sz w:val="24"/>
          <w:szCs w:val="24"/>
        </w:rPr>
        <w:t xml:space="preserve"> класс</w:t>
      </w:r>
      <w:r>
        <w:rPr>
          <w:rFonts w:ascii="PT Astra Serif" w:hAnsi="PT Astra Serif" w:cs="Times New Roman"/>
          <w:b/>
          <w:sz w:val="24"/>
          <w:szCs w:val="24"/>
        </w:rPr>
        <w:t xml:space="preserve"> (юноши)</w:t>
      </w:r>
    </w:p>
    <w:p w:rsidR="002054EF" w:rsidRPr="005F22AB" w:rsidRDefault="002054EF" w:rsidP="005F22A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Время выполнения – 120 минут</w:t>
      </w:r>
    </w:p>
    <w:p w:rsidR="002054EF" w:rsidRPr="005F22AB" w:rsidRDefault="005F22AB" w:rsidP="005F22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</w:t>
      </w:r>
      <w:r w:rsidR="002054EF" w:rsidRPr="005F22AB">
        <w:rPr>
          <w:rFonts w:ascii="PT Astra Serif" w:hAnsi="PT Astra Serif" w:cs="Times New Roman"/>
          <w:b/>
          <w:sz w:val="24"/>
          <w:szCs w:val="24"/>
        </w:rPr>
        <w:t xml:space="preserve"> количество баллов – 35 </w:t>
      </w:r>
    </w:p>
    <w:p w:rsidR="002054EF" w:rsidRPr="005F22AB" w:rsidRDefault="002054EF" w:rsidP="005F22AB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eastAsiaTheme="minorHAnsi" w:hAnsi="PT Astra Serif" w:cs="Times New Roman"/>
          <w:sz w:val="24"/>
          <w:szCs w:val="24"/>
        </w:rPr>
        <w:t>Изготовление детал</w:t>
      </w:r>
      <w:r w:rsidR="00477367" w:rsidRPr="005F22AB">
        <w:rPr>
          <w:rFonts w:ascii="PT Astra Serif" w:eastAsiaTheme="minorHAnsi" w:hAnsi="PT Astra Serif" w:cs="Times New Roman"/>
          <w:sz w:val="24"/>
          <w:szCs w:val="24"/>
        </w:rPr>
        <w:t>и</w:t>
      </w:r>
      <w:r w:rsidRPr="005F22AB">
        <w:rPr>
          <w:rFonts w:ascii="PT Astra Serif" w:eastAsiaTheme="minorHAnsi" w:hAnsi="PT Astra Serif" w:cs="Times New Roman"/>
          <w:sz w:val="24"/>
          <w:szCs w:val="24"/>
        </w:rPr>
        <w:t xml:space="preserve"> «Спортивная медаль»</w:t>
      </w:r>
    </w:p>
    <w:p w:rsidR="00A40429" w:rsidRPr="005F22AB" w:rsidRDefault="002054EF" w:rsidP="005F22A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5F22AB">
        <w:rPr>
          <w:rFonts w:ascii="PT Astra Serif" w:hAnsi="PT Astra Serif" w:cs="Times New Roman"/>
          <w:b/>
          <w:sz w:val="24"/>
          <w:szCs w:val="24"/>
        </w:rPr>
        <w:t xml:space="preserve">Задание: </w:t>
      </w:r>
      <w:r w:rsidRPr="005F22AB">
        <w:rPr>
          <w:rFonts w:ascii="PT Astra Serif" w:hAnsi="PT Astra Serif" w:cs="Times New Roman"/>
          <w:sz w:val="24"/>
          <w:szCs w:val="24"/>
        </w:rPr>
        <w:t>и</w:t>
      </w:r>
      <w:r w:rsidR="001F013C" w:rsidRPr="005F22AB">
        <w:rPr>
          <w:rFonts w:ascii="PT Astra Serif" w:hAnsi="PT Astra Serif" w:cs="Times New Roman"/>
          <w:sz w:val="24"/>
          <w:szCs w:val="24"/>
        </w:rPr>
        <w:t>зготовить деталь</w:t>
      </w:r>
      <w:r w:rsidRPr="005F22AB">
        <w:rPr>
          <w:rFonts w:ascii="PT Astra Serif" w:hAnsi="PT Astra Serif" w:cs="Times New Roman"/>
          <w:sz w:val="24"/>
          <w:szCs w:val="24"/>
        </w:rPr>
        <w:t xml:space="preserve"> «</w:t>
      </w:r>
      <w:r w:rsidR="00E26DA4" w:rsidRPr="005F22AB">
        <w:rPr>
          <w:rFonts w:ascii="PT Astra Serif" w:hAnsi="PT Astra Serif" w:cs="Times New Roman"/>
          <w:sz w:val="24"/>
          <w:szCs w:val="24"/>
        </w:rPr>
        <w:t>Спортивная медаль»</w:t>
      </w:r>
      <w:r w:rsidR="001F013C" w:rsidRPr="005F22AB">
        <w:rPr>
          <w:rFonts w:ascii="PT Astra Serif" w:hAnsi="PT Astra Serif" w:cs="Times New Roman"/>
          <w:sz w:val="24"/>
          <w:szCs w:val="24"/>
        </w:rPr>
        <w:t xml:space="preserve"> заданных размеров </w:t>
      </w:r>
      <w:r w:rsidRPr="005F22AB">
        <w:rPr>
          <w:rFonts w:ascii="PT Astra Serif" w:hAnsi="PT Astra Serif" w:cs="Times New Roman"/>
          <w:sz w:val="24"/>
          <w:szCs w:val="24"/>
        </w:rPr>
        <w:t xml:space="preserve">в соответствии </w:t>
      </w:r>
      <w:r w:rsidR="001F013C" w:rsidRPr="005F22AB">
        <w:rPr>
          <w:rFonts w:ascii="PT Astra Serif" w:hAnsi="PT Astra Serif" w:cs="Times New Roman"/>
          <w:sz w:val="24"/>
          <w:szCs w:val="24"/>
        </w:rPr>
        <w:t xml:space="preserve"> </w:t>
      </w:r>
      <w:r w:rsidRPr="005F22AB">
        <w:rPr>
          <w:rFonts w:ascii="PT Astra Serif" w:hAnsi="PT Astra Serif" w:cs="Times New Roman"/>
          <w:sz w:val="24"/>
          <w:szCs w:val="24"/>
        </w:rPr>
        <w:t>эскизом.</w:t>
      </w:r>
      <w:r w:rsidR="00500956" w:rsidRPr="005F22AB">
        <w:rPr>
          <w:rFonts w:ascii="PT Astra Serif" w:hAnsi="PT Astra Serif" w:cs="Times New Roman"/>
          <w:sz w:val="24"/>
          <w:szCs w:val="24"/>
        </w:rPr>
        <w:t xml:space="preserve"> </w:t>
      </w:r>
    </w:p>
    <w:p w:rsidR="00A40429" w:rsidRPr="005F22AB" w:rsidRDefault="00A40429" w:rsidP="005F22AB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5F22AB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A336CE" w:rsidRPr="005F22AB" w:rsidRDefault="00DD3CF8" w:rsidP="005F22AB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 xml:space="preserve">Изготовить деталь по эскизу с точностью </w:t>
      </w:r>
      <w:r w:rsidRPr="005F22AB">
        <w:rPr>
          <w:rFonts w:ascii="PT Astra Serif" w:hAnsi="PT Astra Serif" w:cs="Times New Roman"/>
          <w:sz w:val="24"/>
          <w:szCs w:val="24"/>
          <w:u w:val="single"/>
        </w:rPr>
        <w:t>+</w:t>
      </w:r>
      <w:r w:rsidR="00E26DA4" w:rsidRPr="005F22AB">
        <w:rPr>
          <w:rFonts w:ascii="PT Astra Serif" w:hAnsi="PT Astra Serif" w:cs="Times New Roman"/>
          <w:sz w:val="24"/>
          <w:szCs w:val="24"/>
        </w:rPr>
        <w:t>1мм</w:t>
      </w:r>
      <w:r w:rsidR="00395473" w:rsidRPr="005F22AB">
        <w:rPr>
          <w:rFonts w:ascii="PT Astra Serif" w:hAnsi="PT Astra Serif" w:cs="Times New Roman"/>
          <w:sz w:val="24"/>
          <w:szCs w:val="24"/>
        </w:rPr>
        <w:t xml:space="preserve"> </w:t>
      </w:r>
    </w:p>
    <w:p w:rsidR="001F013C" w:rsidRPr="005F22AB" w:rsidRDefault="002953C5" w:rsidP="005F22AB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>Материал – фанера 4мм</w:t>
      </w:r>
    </w:p>
    <w:p w:rsidR="001F013C" w:rsidRPr="005F22AB" w:rsidRDefault="002953C5" w:rsidP="005F22AB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>Готовую деталь отшлифовать м</w:t>
      </w:r>
      <w:r w:rsidR="005F22AB">
        <w:rPr>
          <w:rFonts w:ascii="PT Astra Serif" w:hAnsi="PT Astra Serif" w:cs="Times New Roman"/>
          <w:sz w:val="24"/>
          <w:szCs w:val="24"/>
        </w:rPr>
        <w:t>елкозернистой наждачной бумагой</w:t>
      </w:r>
      <w:r w:rsidRPr="005F22AB">
        <w:rPr>
          <w:rFonts w:ascii="PT Astra Serif" w:hAnsi="PT Astra Serif" w:cs="Times New Roman"/>
          <w:sz w:val="24"/>
          <w:szCs w:val="24"/>
        </w:rPr>
        <w:t xml:space="preserve"> </w:t>
      </w:r>
    </w:p>
    <w:p w:rsidR="001F013C" w:rsidRPr="005F22AB" w:rsidRDefault="002953C5" w:rsidP="005F22AB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>На одной из сторон нанести декор</w:t>
      </w:r>
      <w:r w:rsidR="00E26DA4" w:rsidRPr="005F22AB">
        <w:rPr>
          <w:rFonts w:ascii="PT Astra Serif" w:hAnsi="PT Astra Serif" w:cs="Times New Roman"/>
          <w:sz w:val="24"/>
          <w:szCs w:val="24"/>
        </w:rPr>
        <w:t xml:space="preserve"> и надпись</w:t>
      </w:r>
      <w:r w:rsidRPr="005F22AB">
        <w:rPr>
          <w:rFonts w:ascii="PT Astra Serif" w:hAnsi="PT Astra Serif" w:cs="Times New Roman"/>
          <w:sz w:val="24"/>
          <w:szCs w:val="24"/>
        </w:rPr>
        <w:t xml:space="preserve"> электровыжигателем. Дизайн</w:t>
      </w:r>
      <w:r w:rsidR="001F71A8" w:rsidRPr="005F22AB">
        <w:rPr>
          <w:rFonts w:ascii="PT Astra Serif" w:hAnsi="PT Astra Serif" w:cs="Times New Roman"/>
          <w:sz w:val="24"/>
          <w:szCs w:val="24"/>
        </w:rPr>
        <w:t>, вид спорта</w:t>
      </w:r>
      <w:r w:rsidR="00E26DA4" w:rsidRPr="005F22AB">
        <w:rPr>
          <w:rFonts w:ascii="PT Astra Serif" w:hAnsi="PT Astra Serif" w:cs="Times New Roman"/>
          <w:sz w:val="24"/>
          <w:szCs w:val="24"/>
        </w:rPr>
        <w:t xml:space="preserve"> </w:t>
      </w:r>
      <w:r w:rsidRPr="005F22AB">
        <w:rPr>
          <w:rFonts w:ascii="PT Astra Serif" w:hAnsi="PT Astra Serif" w:cs="Times New Roman"/>
          <w:sz w:val="24"/>
          <w:szCs w:val="24"/>
        </w:rPr>
        <w:t xml:space="preserve">выбрать самостоятельно в </w:t>
      </w:r>
      <w:r w:rsidR="00E26DA4" w:rsidRPr="005F22AB">
        <w:rPr>
          <w:rFonts w:ascii="PT Astra Serif" w:hAnsi="PT Astra Serif" w:cs="Times New Roman"/>
          <w:sz w:val="24"/>
          <w:szCs w:val="24"/>
        </w:rPr>
        <w:t>стиле оформления спортивных наград</w:t>
      </w:r>
      <w:r w:rsidR="009B4BFB" w:rsidRPr="005F22AB">
        <w:rPr>
          <w:rFonts w:ascii="PT Astra Serif" w:hAnsi="PT Astra Serif" w:cs="Times New Roman"/>
          <w:sz w:val="24"/>
          <w:szCs w:val="24"/>
        </w:rPr>
        <w:t>.</w:t>
      </w:r>
    </w:p>
    <w:p w:rsidR="00F528F2" w:rsidRPr="005F22AB" w:rsidRDefault="00F528F2" w:rsidP="005F22AB">
      <w:pPr>
        <w:pStyle w:val="a3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F528F2" w:rsidRPr="005F22AB" w:rsidRDefault="00F528F2" w:rsidP="005F22AB">
      <w:pPr>
        <w:pStyle w:val="a3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3001569" cy="4772025"/>
            <wp:effectExtent l="19050" t="0" r="8331" b="0"/>
            <wp:docPr id="2" name="Рисунок 2" descr="C:\Users\Home\Desktop\мед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медал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647" cy="4803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6CE" w:rsidRPr="005F22AB" w:rsidRDefault="00A336CE" w:rsidP="005F22AB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F4008A" w:rsidRPr="005F22AB" w:rsidRDefault="00F4008A" w:rsidP="005F22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77367" w:rsidRPr="005F22AB" w:rsidRDefault="00477367" w:rsidP="005F22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F22AB" w:rsidRDefault="005F22AB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F22AB" w:rsidRDefault="005F22AB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F22AB" w:rsidRDefault="005F22AB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F22AB" w:rsidRDefault="005F22AB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F22AB" w:rsidRDefault="005F22AB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5F22AB" w:rsidRDefault="005F22AB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A336CE" w:rsidRPr="00973126" w:rsidRDefault="00A336CE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73126">
        <w:rPr>
          <w:rFonts w:ascii="PT Astra Serif" w:hAnsi="PT Astra Serif" w:cs="Times New Roman"/>
          <w:b/>
          <w:sz w:val="24"/>
          <w:szCs w:val="24"/>
        </w:rPr>
        <w:lastRenderedPageBreak/>
        <w:t>Карта пооперационного контроля</w:t>
      </w:r>
    </w:p>
    <w:p w:rsidR="002054EF" w:rsidRDefault="002054EF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73126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B21907" w:rsidRPr="005F22AB" w:rsidRDefault="00B21907" w:rsidP="00B21907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eastAsiaTheme="minorHAnsi" w:hAnsi="PT Astra Serif" w:cs="Times New Roman"/>
          <w:sz w:val="24"/>
          <w:szCs w:val="24"/>
        </w:rPr>
        <w:t>Изготовление детали «Спортивная медаль»</w:t>
      </w:r>
    </w:p>
    <w:p w:rsidR="00A336CE" w:rsidRPr="005F22AB" w:rsidRDefault="00A336CE" w:rsidP="005F22AB">
      <w:pPr>
        <w:pStyle w:val="a3"/>
        <w:spacing w:after="0" w:line="240" w:lineRule="auto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8477" w:type="dxa"/>
        <w:jc w:val="center"/>
        <w:tblLayout w:type="fixed"/>
        <w:tblLook w:val="04A0" w:firstRow="1" w:lastRow="0" w:firstColumn="1" w:lastColumn="0" w:noHBand="0" w:noVBand="1"/>
      </w:tblPr>
      <w:tblGrid>
        <w:gridCol w:w="516"/>
        <w:gridCol w:w="4559"/>
        <w:gridCol w:w="1417"/>
        <w:gridCol w:w="1985"/>
      </w:tblGrid>
      <w:tr w:rsidR="002054EF" w:rsidRPr="005F22AB" w:rsidTr="00872648">
        <w:trPr>
          <w:trHeight w:val="582"/>
          <w:jc w:val="center"/>
        </w:trPr>
        <w:tc>
          <w:tcPr>
            <w:tcW w:w="516" w:type="dxa"/>
          </w:tcPr>
          <w:p w:rsidR="002054EF" w:rsidRPr="005F22AB" w:rsidRDefault="002054EF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59" w:type="dxa"/>
          </w:tcPr>
          <w:p w:rsidR="002054EF" w:rsidRPr="005F22AB" w:rsidRDefault="002054EF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7" w:type="dxa"/>
          </w:tcPr>
          <w:p w:rsidR="002054EF" w:rsidRPr="005F22AB" w:rsidRDefault="00872648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Баллы  </w:t>
            </w:r>
          </w:p>
        </w:tc>
        <w:tc>
          <w:tcPr>
            <w:tcW w:w="1985" w:type="dxa"/>
          </w:tcPr>
          <w:p w:rsidR="002054EF" w:rsidRPr="005F22AB" w:rsidRDefault="00872648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2054EF" w:rsidRPr="005F22AB" w:rsidTr="00872648">
        <w:trPr>
          <w:trHeight w:val="262"/>
          <w:jc w:val="center"/>
        </w:trPr>
        <w:tc>
          <w:tcPr>
            <w:tcW w:w="516" w:type="dxa"/>
          </w:tcPr>
          <w:p w:rsidR="002054EF" w:rsidRPr="005F22AB" w:rsidRDefault="002054EF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559" w:type="dxa"/>
          </w:tcPr>
          <w:p w:rsidR="002054EF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2054EF" w:rsidRPr="005F22AB">
              <w:rPr>
                <w:rFonts w:ascii="PT Astra Serif" w:hAnsi="PT Astra Serif" w:cs="Times New Roman"/>
                <w:sz w:val="24"/>
                <w:szCs w:val="24"/>
              </w:rPr>
              <w:t>аличие рабочей формы (халат)</w:t>
            </w:r>
          </w:p>
        </w:tc>
        <w:tc>
          <w:tcPr>
            <w:tcW w:w="1417" w:type="dxa"/>
          </w:tcPr>
          <w:p w:rsidR="002054EF" w:rsidRPr="005F22AB" w:rsidRDefault="002054EF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054EF" w:rsidRPr="005F22AB" w:rsidRDefault="002054EF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54EF" w:rsidRPr="005F22AB" w:rsidTr="00872648">
        <w:trPr>
          <w:trHeight w:val="366"/>
          <w:jc w:val="center"/>
        </w:trPr>
        <w:tc>
          <w:tcPr>
            <w:tcW w:w="516" w:type="dxa"/>
          </w:tcPr>
          <w:p w:rsidR="002054EF" w:rsidRPr="005F22AB" w:rsidRDefault="002054EF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559" w:type="dxa"/>
          </w:tcPr>
          <w:p w:rsidR="002054EF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2054EF" w:rsidRPr="005F22AB">
              <w:rPr>
                <w:rFonts w:ascii="PT Astra Serif" w:hAnsi="PT Astra Serif" w:cs="Times New Roman"/>
                <w:sz w:val="24"/>
                <w:szCs w:val="24"/>
              </w:rPr>
              <w:t>облюдение правил безопасной работы</w:t>
            </w:r>
          </w:p>
        </w:tc>
        <w:tc>
          <w:tcPr>
            <w:tcW w:w="1417" w:type="dxa"/>
          </w:tcPr>
          <w:p w:rsidR="002054EF" w:rsidRPr="005F22AB" w:rsidRDefault="002054EF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054EF" w:rsidRPr="005F22AB" w:rsidRDefault="002054EF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77367" w:rsidRPr="005F22AB" w:rsidTr="00872648">
        <w:trPr>
          <w:trHeight w:val="1522"/>
          <w:jc w:val="center"/>
        </w:trPr>
        <w:tc>
          <w:tcPr>
            <w:tcW w:w="516" w:type="dxa"/>
            <w:vMerge w:val="restart"/>
          </w:tcPr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59" w:type="dxa"/>
          </w:tcPr>
          <w:p w:rsidR="00477367" w:rsidRPr="005F22AB" w:rsidRDefault="00477367" w:rsidP="005F22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 xml:space="preserve">Точность выполненных размеров: </w:t>
            </w:r>
          </w:p>
          <w:p w:rsidR="00477367" w:rsidRPr="005F22AB" w:rsidRDefault="00477367" w:rsidP="005F22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диаметр 100мм</w:t>
            </w:r>
          </w:p>
          <w:p w:rsidR="00477367" w:rsidRPr="005F22AB" w:rsidRDefault="00477367" w:rsidP="005F22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- 60мм</w:t>
            </w:r>
          </w:p>
          <w:p w:rsidR="00477367" w:rsidRPr="005F22AB" w:rsidRDefault="00477367" w:rsidP="005F22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- 40мм</w:t>
            </w:r>
          </w:p>
          <w:p w:rsidR="00477367" w:rsidRPr="005F22AB" w:rsidRDefault="00477367" w:rsidP="005F22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- 20мм</w:t>
            </w:r>
          </w:p>
          <w:p w:rsidR="00477367" w:rsidRPr="005F22AB" w:rsidRDefault="00477367" w:rsidP="005F22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 xml:space="preserve">- 8мм                                              </w:t>
            </w:r>
          </w:p>
        </w:tc>
        <w:tc>
          <w:tcPr>
            <w:tcW w:w="1417" w:type="dxa"/>
          </w:tcPr>
          <w:p w:rsidR="00477367" w:rsidRPr="005F22AB" w:rsidRDefault="00477367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77367" w:rsidRPr="005F22AB" w:rsidRDefault="00477367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477367" w:rsidRPr="005F22AB" w:rsidRDefault="00477367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477367" w:rsidRPr="005F22AB" w:rsidRDefault="00477367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477367" w:rsidRPr="005F22AB" w:rsidRDefault="00477367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477367" w:rsidRPr="005F22AB" w:rsidRDefault="00477367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77367" w:rsidRPr="005F22AB" w:rsidTr="00872648">
        <w:trPr>
          <w:trHeight w:val="567"/>
          <w:jc w:val="center"/>
        </w:trPr>
        <w:tc>
          <w:tcPr>
            <w:tcW w:w="516" w:type="dxa"/>
            <w:vMerge/>
          </w:tcPr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59" w:type="dxa"/>
          </w:tcPr>
          <w:p w:rsidR="00477367" w:rsidRPr="005F22AB" w:rsidRDefault="00477367" w:rsidP="005F22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Качество обработки кромок и плоскостей наждачной бумагой.</w:t>
            </w:r>
          </w:p>
        </w:tc>
        <w:tc>
          <w:tcPr>
            <w:tcW w:w="1417" w:type="dxa"/>
          </w:tcPr>
          <w:p w:rsidR="00477367" w:rsidRPr="005F22AB" w:rsidRDefault="00477367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77367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54EF" w:rsidRPr="005F22AB" w:rsidTr="00872648">
        <w:trPr>
          <w:trHeight w:val="575"/>
          <w:jc w:val="center"/>
        </w:trPr>
        <w:tc>
          <w:tcPr>
            <w:tcW w:w="516" w:type="dxa"/>
          </w:tcPr>
          <w:p w:rsidR="002054EF" w:rsidRPr="005F22AB" w:rsidRDefault="002054EF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2054EF" w:rsidRPr="005F22AB" w:rsidRDefault="002054EF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4559" w:type="dxa"/>
          </w:tcPr>
          <w:p w:rsidR="002054EF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="002054EF" w:rsidRPr="005F22AB">
              <w:rPr>
                <w:rFonts w:ascii="PT Astra Serif" w:hAnsi="PT Astra Serif" w:cs="Times New Roman"/>
                <w:sz w:val="24"/>
                <w:szCs w:val="24"/>
              </w:rPr>
              <w:t>изайн оформления</w:t>
            </w:r>
          </w:p>
          <w:p w:rsidR="002054EF" w:rsidRPr="005F22AB" w:rsidRDefault="00477367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="002054EF" w:rsidRPr="005F22AB">
              <w:rPr>
                <w:rFonts w:ascii="PT Astra Serif" w:hAnsi="PT Astra Serif" w:cs="Times New Roman"/>
                <w:sz w:val="24"/>
                <w:szCs w:val="24"/>
              </w:rPr>
              <w:t>ехника (качество)</w:t>
            </w:r>
            <w:r w:rsidRPr="005F22A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2054EF" w:rsidRPr="005F22AB">
              <w:rPr>
                <w:rFonts w:ascii="PT Astra Serif" w:hAnsi="PT Astra Serif" w:cs="Times New Roman"/>
                <w:sz w:val="24"/>
                <w:szCs w:val="24"/>
              </w:rPr>
              <w:t>выжигания.</w:t>
            </w:r>
          </w:p>
        </w:tc>
        <w:tc>
          <w:tcPr>
            <w:tcW w:w="1417" w:type="dxa"/>
          </w:tcPr>
          <w:p w:rsidR="002054EF" w:rsidRPr="005F22AB" w:rsidRDefault="002054EF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  <w:p w:rsidR="002054EF" w:rsidRPr="005F22AB" w:rsidRDefault="002054EF" w:rsidP="005F22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2054EF" w:rsidRPr="005F22AB" w:rsidRDefault="002054EF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72648" w:rsidRPr="005F22AB" w:rsidTr="00872648">
        <w:trPr>
          <w:trHeight w:val="185"/>
          <w:jc w:val="center"/>
        </w:trPr>
        <w:tc>
          <w:tcPr>
            <w:tcW w:w="516" w:type="dxa"/>
          </w:tcPr>
          <w:p w:rsidR="00872648" w:rsidRPr="005F22AB" w:rsidRDefault="00872648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76" w:type="dxa"/>
            <w:gridSpan w:val="2"/>
          </w:tcPr>
          <w:p w:rsidR="00872648" w:rsidRPr="005F22AB" w:rsidRDefault="00872648" w:rsidP="005F22A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всего: 35 баллов</w:t>
            </w:r>
          </w:p>
        </w:tc>
        <w:tc>
          <w:tcPr>
            <w:tcW w:w="1985" w:type="dxa"/>
          </w:tcPr>
          <w:p w:rsidR="00872648" w:rsidRPr="005F22AB" w:rsidRDefault="00872648" w:rsidP="005F22A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BF139A" w:rsidRPr="005F22AB" w:rsidRDefault="00BF139A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E5A5F" w:rsidRPr="005F22AB" w:rsidRDefault="007E5A5F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>Председатель _________________                        Члены жюри __________________</w:t>
      </w:r>
    </w:p>
    <w:p w:rsidR="007E5A5F" w:rsidRPr="005F22AB" w:rsidRDefault="007E5A5F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__________________</w:t>
      </w:r>
    </w:p>
    <w:p w:rsidR="007E5A5F" w:rsidRPr="005F22AB" w:rsidRDefault="007E5A5F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</w:p>
    <w:p w:rsidR="007E5A5F" w:rsidRPr="005F22AB" w:rsidRDefault="007E5A5F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</w:t>
      </w:r>
      <w:r w:rsidR="00395473" w:rsidRPr="005F22AB">
        <w:rPr>
          <w:rFonts w:ascii="PT Astra Serif" w:hAnsi="PT Astra Serif" w:cs="Times New Roman"/>
          <w:sz w:val="24"/>
          <w:szCs w:val="24"/>
        </w:rPr>
        <w:t xml:space="preserve">        </w:t>
      </w:r>
    </w:p>
    <w:p w:rsidR="00F941DB" w:rsidRPr="005F22AB" w:rsidRDefault="00F941DB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5F22AB" w:rsidRDefault="00F941DB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5F22AB" w:rsidRDefault="00F941DB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5F22AB" w:rsidRDefault="00F941DB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5F22AB" w:rsidRDefault="00F941DB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77367" w:rsidRPr="005F22AB" w:rsidRDefault="00477367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77367" w:rsidRPr="005F22AB" w:rsidRDefault="00477367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77367" w:rsidRPr="005F22AB" w:rsidRDefault="00477367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77367" w:rsidRPr="005F22AB" w:rsidRDefault="00477367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77367" w:rsidRPr="005F22AB" w:rsidRDefault="00477367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77367" w:rsidRPr="005F22AB" w:rsidRDefault="00477367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77367" w:rsidRPr="005F22AB" w:rsidRDefault="00477367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5F22AB" w:rsidRDefault="00F941DB" w:rsidP="005F22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73126" w:rsidRDefault="00973126" w:rsidP="005F22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72648" w:rsidRDefault="00872648" w:rsidP="00C3649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872648" w:rsidSect="005F22A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326" w:rsidRDefault="00947326" w:rsidP="00B21907">
      <w:pPr>
        <w:spacing w:after="0" w:line="240" w:lineRule="auto"/>
      </w:pPr>
      <w:r>
        <w:separator/>
      </w:r>
    </w:p>
  </w:endnote>
  <w:endnote w:type="continuationSeparator" w:id="0">
    <w:p w:rsidR="00947326" w:rsidRDefault="00947326" w:rsidP="00B21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4601185"/>
      <w:docPartObj>
        <w:docPartGallery w:val="Page Numbers (Bottom of Page)"/>
        <w:docPartUnique/>
      </w:docPartObj>
    </w:sdtPr>
    <w:sdtEndPr/>
    <w:sdtContent>
      <w:p w:rsidR="00B21907" w:rsidRDefault="00B2190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492">
          <w:rPr>
            <w:noProof/>
          </w:rPr>
          <w:t>2</w:t>
        </w:r>
        <w:r>
          <w:fldChar w:fldCharType="end"/>
        </w:r>
      </w:p>
    </w:sdtContent>
  </w:sdt>
  <w:p w:rsidR="00B21907" w:rsidRDefault="00B2190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326" w:rsidRDefault="00947326" w:rsidP="00B21907">
      <w:pPr>
        <w:spacing w:after="0" w:line="240" w:lineRule="auto"/>
      </w:pPr>
      <w:r>
        <w:separator/>
      </w:r>
    </w:p>
  </w:footnote>
  <w:footnote w:type="continuationSeparator" w:id="0">
    <w:p w:rsidR="00947326" w:rsidRDefault="00947326" w:rsidP="00B21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149C0"/>
    <w:multiLevelType w:val="hybridMultilevel"/>
    <w:tmpl w:val="4480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6B5745B"/>
    <w:multiLevelType w:val="hybridMultilevel"/>
    <w:tmpl w:val="1158C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3B4F"/>
    <w:rsid w:val="000112EB"/>
    <w:rsid w:val="001607DC"/>
    <w:rsid w:val="00164619"/>
    <w:rsid w:val="001A6FD3"/>
    <w:rsid w:val="001F013C"/>
    <w:rsid w:val="001F71A8"/>
    <w:rsid w:val="002054EF"/>
    <w:rsid w:val="00222027"/>
    <w:rsid w:val="002953C5"/>
    <w:rsid w:val="002C281A"/>
    <w:rsid w:val="00305089"/>
    <w:rsid w:val="00305C84"/>
    <w:rsid w:val="00324797"/>
    <w:rsid w:val="00360919"/>
    <w:rsid w:val="003722B8"/>
    <w:rsid w:val="00392FA0"/>
    <w:rsid w:val="00395473"/>
    <w:rsid w:val="003C70BD"/>
    <w:rsid w:val="0041271B"/>
    <w:rsid w:val="00477367"/>
    <w:rsid w:val="00500956"/>
    <w:rsid w:val="00526030"/>
    <w:rsid w:val="005520FB"/>
    <w:rsid w:val="00573AFA"/>
    <w:rsid w:val="005F22AB"/>
    <w:rsid w:val="0063024E"/>
    <w:rsid w:val="0069314D"/>
    <w:rsid w:val="006E1F1D"/>
    <w:rsid w:val="007C2671"/>
    <w:rsid w:val="007E5A5F"/>
    <w:rsid w:val="00831F3B"/>
    <w:rsid w:val="00872648"/>
    <w:rsid w:val="008D4DE0"/>
    <w:rsid w:val="008D57D1"/>
    <w:rsid w:val="008E1047"/>
    <w:rsid w:val="008E32AB"/>
    <w:rsid w:val="008F7381"/>
    <w:rsid w:val="00947326"/>
    <w:rsid w:val="00952C8A"/>
    <w:rsid w:val="00973126"/>
    <w:rsid w:val="00990818"/>
    <w:rsid w:val="00993977"/>
    <w:rsid w:val="009B4BFB"/>
    <w:rsid w:val="00A20E94"/>
    <w:rsid w:val="00A336CE"/>
    <w:rsid w:val="00A36D67"/>
    <w:rsid w:val="00A4023B"/>
    <w:rsid w:val="00A40429"/>
    <w:rsid w:val="00AF4F9E"/>
    <w:rsid w:val="00B14306"/>
    <w:rsid w:val="00B21907"/>
    <w:rsid w:val="00B24D93"/>
    <w:rsid w:val="00BF139A"/>
    <w:rsid w:val="00BF74B1"/>
    <w:rsid w:val="00C20A7E"/>
    <w:rsid w:val="00C36492"/>
    <w:rsid w:val="00C66355"/>
    <w:rsid w:val="00CC2378"/>
    <w:rsid w:val="00CC3D77"/>
    <w:rsid w:val="00D146F1"/>
    <w:rsid w:val="00D17BF5"/>
    <w:rsid w:val="00D200EB"/>
    <w:rsid w:val="00D26549"/>
    <w:rsid w:val="00D94E76"/>
    <w:rsid w:val="00DD3CF8"/>
    <w:rsid w:val="00E26DA4"/>
    <w:rsid w:val="00E66B89"/>
    <w:rsid w:val="00F4008A"/>
    <w:rsid w:val="00F528F2"/>
    <w:rsid w:val="00F65504"/>
    <w:rsid w:val="00F941DB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6C61DE-FDB7-470E-9782-87A9092F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paragraph" w:styleId="1">
    <w:name w:val="heading 1"/>
    <w:basedOn w:val="a"/>
    <w:next w:val="a"/>
    <w:link w:val="10"/>
    <w:qFormat/>
    <w:rsid w:val="002054EF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F94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5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4EF"/>
    <w:rPr>
      <w:rFonts w:ascii="Tahoma" w:hAnsi="Tahoma" w:cs="Tahoma"/>
      <w:sz w:val="16"/>
      <w:szCs w:val="16"/>
    </w:rPr>
  </w:style>
  <w:style w:type="character" w:customStyle="1" w:styleId="12">
    <w:name w:val="Основной текст Знак1"/>
    <w:basedOn w:val="a0"/>
    <w:link w:val="a7"/>
    <w:uiPriority w:val="99"/>
    <w:rsid w:val="002054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2"/>
    <w:uiPriority w:val="99"/>
    <w:rsid w:val="002054EF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2054EF"/>
  </w:style>
  <w:style w:type="character" w:customStyle="1" w:styleId="10">
    <w:name w:val="Заголовок 1 Знак"/>
    <w:basedOn w:val="a0"/>
    <w:link w:val="1"/>
    <w:rsid w:val="002054EF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B21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1907"/>
  </w:style>
  <w:style w:type="paragraph" w:styleId="ab">
    <w:name w:val="footer"/>
    <w:basedOn w:val="a"/>
    <w:link w:val="ac"/>
    <w:uiPriority w:val="99"/>
    <w:unhideWhenUsed/>
    <w:rsid w:val="00B21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1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Мадина О. Сарычева</cp:lastModifiedBy>
  <cp:revision>52</cp:revision>
  <dcterms:created xsi:type="dcterms:W3CDTF">2018-10-18T07:22:00Z</dcterms:created>
  <dcterms:modified xsi:type="dcterms:W3CDTF">2023-12-06T02:05:00Z</dcterms:modified>
</cp:coreProperties>
</file>